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cbc36351e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20970cd95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Ljubija,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2a34c141e4007" /><Relationship Type="http://schemas.openxmlformats.org/officeDocument/2006/relationships/numbering" Target="/word/numbering.xml" Id="R3abfcdcba5304bdc" /><Relationship Type="http://schemas.openxmlformats.org/officeDocument/2006/relationships/settings" Target="/word/settings.xml" Id="Rd7bf7e17029145ac" /><Relationship Type="http://schemas.openxmlformats.org/officeDocument/2006/relationships/image" Target="/word/media/c6a7b6b0-58aa-443f-aaca-5468852a57bb.png" Id="R3b520970cd95428e" /></Relationships>
</file>