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18e095554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e6694d34d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Ljubinj,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78e4a70934beb" /><Relationship Type="http://schemas.openxmlformats.org/officeDocument/2006/relationships/numbering" Target="/word/numbering.xml" Id="R8731e3af5dba4bef" /><Relationship Type="http://schemas.openxmlformats.org/officeDocument/2006/relationships/settings" Target="/word/settings.xml" Id="R2c4e44f7b38344ee" /><Relationship Type="http://schemas.openxmlformats.org/officeDocument/2006/relationships/image" Target="/word/media/0ca79824-3725-4779-9e42-b64cc5ca211e.png" Id="Ra4fe6694d34d4e49" /></Relationships>
</file>