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ebe5addd6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d10dfb690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Lokovica,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1010f7b20404d" /><Relationship Type="http://schemas.openxmlformats.org/officeDocument/2006/relationships/numbering" Target="/word/numbering.xml" Id="Rf9583194693c42a1" /><Relationship Type="http://schemas.openxmlformats.org/officeDocument/2006/relationships/settings" Target="/word/settings.xml" Id="Rda4cd69417d64ece" /><Relationship Type="http://schemas.openxmlformats.org/officeDocument/2006/relationships/image" Target="/word/media/eb3872a2-7dd5-42b1-9ef7-aa55fcc2919d.png" Id="R9d4d10dfb690403d" /></Relationships>
</file>