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00ce7e19b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4fe5cefe3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Lonici,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92da0e7cd46b4" /><Relationship Type="http://schemas.openxmlformats.org/officeDocument/2006/relationships/numbering" Target="/word/numbering.xml" Id="R51b6cd56ad474d90" /><Relationship Type="http://schemas.openxmlformats.org/officeDocument/2006/relationships/settings" Target="/word/settings.xml" Id="Rd0366f61ad224f82" /><Relationship Type="http://schemas.openxmlformats.org/officeDocument/2006/relationships/image" Target="/word/media/b1c3d3e7-c3f1-416a-8330-9767c74a3d5e.png" Id="Rc334fe5cefe3488b" /></Relationships>
</file>