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0dba93189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a39dd1d2b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Lovrenc na Dravskem Polju,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ad4ba73d24c7c" /><Relationship Type="http://schemas.openxmlformats.org/officeDocument/2006/relationships/numbering" Target="/word/numbering.xml" Id="R5a629071475a4d96" /><Relationship Type="http://schemas.openxmlformats.org/officeDocument/2006/relationships/settings" Target="/word/settings.xml" Id="R3d85663e11ee4e17" /><Relationship Type="http://schemas.openxmlformats.org/officeDocument/2006/relationships/image" Target="/word/media/1e42b2dd-0d1b-4fee-afc5-32ba2be6eb19.png" Id="R82da39dd1d2b4ab0" /></Relationships>
</file>