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3ddaf6190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ec0ce4bf3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Lukavci,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611b5b2cb4da5" /><Relationship Type="http://schemas.openxmlformats.org/officeDocument/2006/relationships/numbering" Target="/word/numbering.xml" Id="R4c7e9c680163462e" /><Relationship Type="http://schemas.openxmlformats.org/officeDocument/2006/relationships/settings" Target="/word/settings.xml" Id="R3acc6e01b91146a8" /><Relationship Type="http://schemas.openxmlformats.org/officeDocument/2006/relationships/image" Target="/word/media/f4d28458-2954-45ee-a186-312ad5b25eb7.png" Id="R1a1ec0ce4bf34229" /></Relationships>
</file>