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4189cc469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eccc1db8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Goba,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cbfd9eb2747bc" /><Relationship Type="http://schemas.openxmlformats.org/officeDocument/2006/relationships/numbering" Target="/word/numbering.xml" Id="R43fe82332cbf4803" /><Relationship Type="http://schemas.openxmlformats.org/officeDocument/2006/relationships/settings" Target="/word/settings.xml" Id="R103a6c7b34404c8d" /><Relationship Type="http://schemas.openxmlformats.org/officeDocument/2006/relationships/image" Target="/word/media/af8ea2b3-b5ef-42f9-b231-b731e4537bad.png" Id="R701eccc1db8f4dd5" /></Relationships>
</file>