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e5b4708b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0669e90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Kostrevnica,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9a2a802c44c84" /><Relationship Type="http://schemas.openxmlformats.org/officeDocument/2006/relationships/numbering" Target="/word/numbering.xml" Id="R306837049e8540d2" /><Relationship Type="http://schemas.openxmlformats.org/officeDocument/2006/relationships/settings" Target="/word/settings.xml" Id="R1a2744f835dd4ba9" /><Relationship Type="http://schemas.openxmlformats.org/officeDocument/2006/relationships/image" Target="/word/media/9220ebfa-74d7-46fb-be08-5edfdfa7393c.png" Id="R7fb20669e90340a0" /></Relationships>
</file>