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ce83eef45142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0ea3d62b6742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Mala Ligojna,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cfa0f21bc84bfc" /><Relationship Type="http://schemas.openxmlformats.org/officeDocument/2006/relationships/numbering" Target="/word/numbering.xml" Id="R32c4d454a30b4f1b" /><Relationship Type="http://schemas.openxmlformats.org/officeDocument/2006/relationships/settings" Target="/word/settings.xml" Id="R5994d9afa6eb4859" /><Relationship Type="http://schemas.openxmlformats.org/officeDocument/2006/relationships/image" Target="/word/media/44e0e118-8387-4da8-a111-98f9b0e0452b.png" Id="R960ea3d62b674282" /></Relationships>
</file>