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e1f478e4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79ecf3a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Mislinja,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9b82267b24b73" /><Relationship Type="http://schemas.openxmlformats.org/officeDocument/2006/relationships/numbering" Target="/word/numbering.xml" Id="R69e0014f3c954062" /><Relationship Type="http://schemas.openxmlformats.org/officeDocument/2006/relationships/settings" Target="/word/settings.xml" Id="R8894dd8a855b49c3" /><Relationship Type="http://schemas.openxmlformats.org/officeDocument/2006/relationships/image" Target="/word/media/11e44951-3807-42b8-9c4a-6bf7c8712656.png" Id="R8da379ecf3a1456a" /></Relationships>
</file>