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d167e6f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dc73b01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Vodenice,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f9df397354704" /><Relationship Type="http://schemas.openxmlformats.org/officeDocument/2006/relationships/numbering" Target="/word/numbering.xml" Id="Rd87bf8219c4d48d2" /><Relationship Type="http://schemas.openxmlformats.org/officeDocument/2006/relationships/settings" Target="/word/settings.xml" Id="Rfe284103ef934b5a" /><Relationship Type="http://schemas.openxmlformats.org/officeDocument/2006/relationships/image" Target="/word/media/964f52ac-4af4-4bc7-a584-fd095b3deecf.png" Id="Rb7b7dc73b01c4f00" /></Relationships>
</file>