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c296aab78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6aa56e0f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 Lipoglav,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93cc3e0c24683" /><Relationship Type="http://schemas.openxmlformats.org/officeDocument/2006/relationships/numbering" Target="/word/numbering.xml" Id="R4ee476c6c91247e5" /><Relationship Type="http://schemas.openxmlformats.org/officeDocument/2006/relationships/settings" Target="/word/settings.xml" Id="R8cd6ba2ab78749ef" /><Relationship Type="http://schemas.openxmlformats.org/officeDocument/2006/relationships/image" Target="/word/media/7e16cc20-2fba-4785-b8be-edbec580dc66.png" Id="Rb02f6aa56e0f46b2" /></Relationships>
</file>