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b234a84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3c19d9d1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Rigelj,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08808d144607" /><Relationship Type="http://schemas.openxmlformats.org/officeDocument/2006/relationships/numbering" Target="/word/numbering.xml" Id="R0ffc39b4cecf4a0e" /><Relationship Type="http://schemas.openxmlformats.org/officeDocument/2006/relationships/settings" Target="/word/settings.xml" Id="R49f7b331ec76472e" /><Relationship Type="http://schemas.openxmlformats.org/officeDocument/2006/relationships/image" Target="/word/media/f5b65cbf-9a8c-4912-8de1-38a851a2d538.png" Id="Rdeb3c19d9d1d4765" /></Relationships>
</file>