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067089d16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8c0aec1de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Marezige,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6702f3b4e4c95" /><Relationship Type="http://schemas.openxmlformats.org/officeDocument/2006/relationships/numbering" Target="/word/numbering.xml" Id="Rcb11106232f5448b" /><Relationship Type="http://schemas.openxmlformats.org/officeDocument/2006/relationships/settings" Target="/word/settings.xml" Id="Rff13472b612745f1" /><Relationship Type="http://schemas.openxmlformats.org/officeDocument/2006/relationships/image" Target="/word/media/67d9e2c3-1fd9-4e23-931f-ae2b94614357.png" Id="R4ec8c0aec1de4d60" /></Relationships>
</file>