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59a6f3537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0f65d6a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Matenja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ad121158a445e" /><Relationship Type="http://schemas.openxmlformats.org/officeDocument/2006/relationships/numbering" Target="/word/numbering.xml" Id="R1ff9433f49cd4865" /><Relationship Type="http://schemas.openxmlformats.org/officeDocument/2006/relationships/settings" Target="/word/settings.xml" Id="R51d975bbd0a64426" /><Relationship Type="http://schemas.openxmlformats.org/officeDocument/2006/relationships/image" Target="/word/media/a911047e-d261-483b-b63e-a46910925731.png" Id="R14b70f65d6a14f49" /></Relationships>
</file>