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27fc71e2e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bcc165d51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Mavrlen,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3d38021714ac7" /><Relationship Type="http://schemas.openxmlformats.org/officeDocument/2006/relationships/numbering" Target="/word/numbering.xml" Id="R2e222ef74fd74c39" /><Relationship Type="http://schemas.openxmlformats.org/officeDocument/2006/relationships/settings" Target="/word/settings.xml" Id="Ra87c3d7cf9de4f83" /><Relationship Type="http://schemas.openxmlformats.org/officeDocument/2006/relationships/image" Target="/word/media/b27539e9-6d77-40da-aaa3-4bc36b411cbe.png" Id="Rb44bcc165d51481d" /></Relationships>
</file>