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aa39c7a5e40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82fc0d469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Medvode,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d0f1d6c4d442d0" /><Relationship Type="http://schemas.openxmlformats.org/officeDocument/2006/relationships/numbering" Target="/word/numbering.xml" Id="Rcc976aa2dc7449bd" /><Relationship Type="http://schemas.openxmlformats.org/officeDocument/2006/relationships/settings" Target="/word/settings.xml" Id="Rc6d1cbe5cf244d7b" /><Relationship Type="http://schemas.openxmlformats.org/officeDocument/2006/relationships/image" Target="/word/media/815510ae-4a0f-4a57-be75-0e49ed77a37e.png" Id="R42782fc0d4694153" /></Relationships>
</file>