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fa1c6d47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7821636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Mezgovci,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f9ccd5ec1493f" /><Relationship Type="http://schemas.openxmlformats.org/officeDocument/2006/relationships/numbering" Target="/word/numbering.xml" Id="R23f56e3eea864c33" /><Relationship Type="http://schemas.openxmlformats.org/officeDocument/2006/relationships/settings" Target="/word/settings.xml" Id="Rc3d1a93355b1414b" /><Relationship Type="http://schemas.openxmlformats.org/officeDocument/2006/relationships/image" Target="/word/media/667ca5cf-7084-4f80-b72f-8146550857c5.png" Id="R45157821636c44b0" /></Relationships>
</file>