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72fb1d1f9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f44241b15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Mocnik,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a68befecb4164" /><Relationship Type="http://schemas.openxmlformats.org/officeDocument/2006/relationships/numbering" Target="/word/numbering.xml" Id="R379ac04534494917" /><Relationship Type="http://schemas.openxmlformats.org/officeDocument/2006/relationships/settings" Target="/word/settings.xml" Id="Rb84da79068fd48dd" /><Relationship Type="http://schemas.openxmlformats.org/officeDocument/2006/relationships/image" Target="/word/media/d95f2f07-ab88-4e48-a313-3ca2e4009066.png" Id="Rdaaf44241b15498c" /></Relationships>
</file>