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b7559624b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d8a7431f4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Mojstrana,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d6d4169034ec0" /><Relationship Type="http://schemas.openxmlformats.org/officeDocument/2006/relationships/numbering" Target="/word/numbering.xml" Id="R55d722b817be47a9" /><Relationship Type="http://schemas.openxmlformats.org/officeDocument/2006/relationships/settings" Target="/word/settings.xml" Id="R5805fdc1500d4401" /><Relationship Type="http://schemas.openxmlformats.org/officeDocument/2006/relationships/image" Target="/word/media/6336f143-dead-4301-926f-34fba43e83b7.png" Id="R58fd8a7431f446a6" /></Relationships>
</file>