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4dcba5461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f1f584b9d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Moscanci,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9a4a1cbbb4d64" /><Relationship Type="http://schemas.openxmlformats.org/officeDocument/2006/relationships/numbering" Target="/word/numbering.xml" Id="Ra42d38aa094d4d36" /><Relationship Type="http://schemas.openxmlformats.org/officeDocument/2006/relationships/settings" Target="/word/settings.xml" Id="R8f6b1fbf86014bab" /><Relationship Type="http://schemas.openxmlformats.org/officeDocument/2006/relationships/image" Target="/word/media/8725b5b1-3fdd-43c2-8f38-63b52cc4f293.png" Id="Rd60f1f584b9d4398" /></Relationships>
</file>