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993b6cf29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de63842f4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Nadlesk,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368bb39ba460c" /><Relationship Type="http://schemas.openxmlformats.org/officeDocument/2006/relationships/numbering" Target="/word/numbering.xml" Id="Rf672c2554f0e4c07" /><Relationship Type="http://schemas.openxmlformats.org/officeDocument/2006/relationships/settings" Target="/word/settings.xml" Id="Rc59f721046524be0" /><Relationship Type="http://schemas.openxmlformats.org/officeDocument/2006/relationships/image" Target="/word/media/1833c8a0-0a5a-4572-b6eb-72f88448107e.png" Id="R73ede63842f445ad" /></Relationships>
</file>