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f9eefcb56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838ea9a61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Nemski Rovt,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3b6e6c58f48d5" /><Relationship Type="http://schemas.openxmlformats.org/officeDocument/2006/relationships/numbering" Target="/word/numbering.xml" Id="Rd035a71cebf84388" /><Relationship Type="http://schemas.openxmlformats.org/officeDocument/2006/relationships/settings" Target="/word/settings.xml" Id="Rd79abadb323b40bb" /><Relationship Type="http://schemas.openxmlformats.org/officeDocument/2006/relationships/image" Target="/word/media/794283e6-eccf-4cdb-a932-224ada69b809.png" Id="Rd14838ea9a6149e5" /></Relationships>
</file>