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3d2c23014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06d412e54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f0f1286594802" /><Relationship Type="http://schemas.openxmlformats.org/officeDocument/2006/relationships/numbering" Target="/word/numbering.xml" Id="Ra9e87c2190b54823" /><Relationship Type="http://schemas.openxmlformats.org/officeDocument/2006/relationships/settings" Target="/word/settings.xml" Id="R91168dde6f6f462e" /><Relationship Type="http://schemas.openxmlformats.org/officeDocument/2006/relationships/image" Target="/word/media/608892a0-5c18-4707-a778-a15916494a03.png" Id="R4a506d412e544763" /></Relationships>
</file>