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21f45483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e990737d7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Nomenj,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3309c5d2548a8" /><Relationship Type="http://schemas.openxmlformats.org/officeDocument/2006/relationships/numbering" Target="/word/numbering.xml" Id="R30a8e74464554a2e" /><Relationship Type="http://schemas.openxmlformats.org/officeDocument/2006/relationships/settings" Target="/word/settings.xml" Id="R48ca3d6b7ce8488f" /><Relationship Type="http://schemas.openxmlformats.org/officeDocument/2006/relationships/image" Target="/word/media/ef6dc12a-4842-4a44-b799-f5da8b90d7ed.png" Id="Rf1ee990737d748a6" /></Relationships>
</file>