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84eb43f7b046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7db32a780a46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Nova Cerkev,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6a5594e329469c" /><Relationship Type="http://schemas.openxmlformats.org/officeDocument/2006/relationships/numbering" Target="/word/numbering.xml" Id="R7709a0f6c7124176" /><Relationship Type="http://schemas.openxmlformats.org/officeDocument/2006/relationships/settings" Target="/word/settings.xml" Id="R43ee91bd082345eb" /><Relationship Type="http://schemas.openxmlformats.org/officeDocument/2006/relationships/image" Target="/word/media/994fcb9a-99ae-47f0-87c0-9d18e01b2bec.png" Id="R2c7db32a780a4680" /></Relationships>
</file>