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a01246a0c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c491048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Obloke,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7f9a04fa443c2" /><Relationship Type="http://schemas.openxmlformats.org/officeDocument/2006/relationships/numbering" Target="/word/numbering.xml" Id="R25d1a054e5d44c2b" /><Relationship Type="http://schemas.openxmlformats.org/officeDocument/2006/relationships/settings" Target="/word/settings.xml" Id="R5b77de80f7f54e2d" /><Relationship Type="http://schemas.openxmlformats.org/officeDocument/2006/relationships/image" Target="/word/media/a915f2e2-134d-42f5-a3ff-6eadc19dadcd.png" Id="R35bcc49104874793" /></Relationships>
</file>