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ba55734bc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78a341464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Obrh pri Dragatusu,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aa2da8ece40b7" /><Relationship Type="http://schemas.openxmlformats.org/officeDocument/2006/relationships/numbering" Target="/word/numbering.xml" Id="R8aeffb6c700e4112" /><Relationship Type="http://schemas.openxmlformats.org/officeDocument/2006/relationships/settings" Target="/word/settings.xml" Id="Rbcf6462159d44bc3" /><Relationship Type="http://schemas.openxmlformats.org/officeDocument/2006/relationships/image" Target="/word/media/58e28865-0b82-4ddf-b5b9-99f46b516ca4.png" Id="R31d78a3414644439" /></Relationships>
</file>