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fc7d24b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0bfbb66f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fee03da0445e2" /><Relationship Type="http://schemas.openxmlformats.org/officeDocument/2006/relationships/numbering" Target="/word/numbering.xml" Id="Rffb3480680604911" /><Relationship Type="http://schemas.openxmlformats.org/officeDocument/2006/relationships/settings" Target="/word/settings.xml" Id="R2cc91a05439542ba" /><Relationship Type="http://schemas.openxmlformats.org/officeDocument/2006/relationships/image" Target="/word/media/ad07a995-5bc1-4c82-9cfe-fa76faeb717d.png" Id="R54d10bfbb66f47c9" /></Relationships>
</file>