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6f013a709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8ca14ca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Ogljensak,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4239ff304399" /><Relationship Type="http://schemas.openxmlformats.org/officeDocument/2006/relationships/numbering" Target="/word/numbering.xml" Id="R24eb3cdd2a08459d" /><Relationship Type="http://schemas.openxmlformats.org/officeDocument/2006/relationships/settings" Target="/word/settings.xml" Id="R9982cac372774db5" /><Relationship Type="http://schemas.openxmlformats.org/officeDocument/2006/relationships/image" Target="/word/media/04a5d0ba-1d6c-4bd4-a39c-fb971c622817.png" Id="Rc8448ca14ca04216" /></Relationships>
</file>