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5b2ea72ab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5e93035da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Ojstri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acbe82c534f66" /><Relationship Type="http://schemas.openxmlformats.org/officeDocument/2006/relationships/numbering" Target="/word/numbering.xml" Id="Rd03c10bb332b4d04" /><Relationship Type="http://schemas.openxmlformats.org/officeDocument/2006/relationships/settings" Target="/word/settings.xml" Id="Re506854d281e406f" /><Relationship Type="http://schemas.openxmlformats.org/officeDocument/2006/relationships/image" Target="/word/media/129bf5bd-bc64-4cdd-914d-1583193f31af.png" Id="R9365e93035da476a" /></Relationships>
</file>