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8e09c65e4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e9dd9e3a9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Osojnik,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a36e97fcd443c" /><Relationship Type="http://schemas.openxmlformats.org/officeDocument/2006/relationships/numbering" Target="/word/numbering.xml" Id="Rd3cf3003dd644b03" /><Relationship Type="http://schemas.openxmlformats.org/officeDocument/2006/relationships/settings" Target="/word/settings.xml" Id="R5f05635492284f4f" /><Relationship Type="http://schemas.openxmlformats.org/officeDocument/2006/relationships/image" Target="/word/media/61c711a3-4755-4777-b8fe-cb3ac0ac4a69.png" Id="Rb2ee9dd9e3a94922" /></Relationships>
</file>