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b6fc86fba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f35dc735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Ostrozno pri Ponikvi,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03f6caab403a" /><Relationship Type="http://schemas.openxmlformats.org/officeDocument/2006/relationships/numbering" Target="/word/numbering.xml" Id="R686e8fef7a5847b6" /><Relationship Type="http://schemas.openxmlformats.org/officeDocument/2006/relationships/settings" Target="/word/settings.xml" Id="Rfc2dcef7192c4ac3" /><Relationship Type="http://schemas.openxmlformats.org/officeDocument/2006/relationships/image" Target="/word/media/d292cd7d-ec02-49da-acba-f9d374a88394.png" Id="Rcda2f35dc7354f87" /></Relationships>
</file>