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9f6d54d10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181fe956c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88d1b7c8c47b7" /><Relationship Type="http://schemas.openxmlformats.org/officeDocument/2006/relationships/numbering" Target="/word/numbering.xml" Id="Rcde2ea3ed1c547a8" /><Relationship Type="http://schemas.openxmlformats.org/officeDocument/2006/relationships/settings" Target="/word/settings.xml" Id="Rf01e3d9fce404870" /><Relationship Type="http://schemas.openxmlformats.org/officeDocument/2006/relationships/image" Target="/word/media/932fd544-ecea-4a32-ac46-1bbcf47bbc06.png" Id="Rdcb181fe956c43c4" /></Relationships>
</file>