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108420513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cb095f2df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 pri Velenju,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9962f47c345d3" /><Relationship Type="http://schemas.openxmlformats.org/officeDocument/2006/relationships/numbering" Target="/word/numbering.xml" Id="R2b5344ead0854d61" /><Relationship Type="http://schemas.openxmlformats.org/officeDocument/2006/relationships/settings" Target="/word/settings.xml" Id="R9c4f75e402df4a90" /><Relationship Type="http://schemas.openxmlformats.org/officeDocument/2006/relationships/image" Target="/word/media/8ee23983-287c-440d-bdf1-66f1f3da595e.png" Id="Rb8fcb095f2df4e20" /></Relationships>
</file>