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f8b98bfa0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1f68fd398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Pernica,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b0d00a7544b47" /><Relationship Type="http://schemas.openxmlformats.org/officeDocument/2006/relationships/numbering" Target="/word/numbering.xml" Id="Ra574bd29445f4016" /><Relationship Type="http://schemas.openxmlformats.org/officeDocument/2006/relationships/settings" Target="/word/settings.xml" Id="Ra14c9f21dd9e489e" /><Relationship Type="http://schemas.openxmlformats.org/officeDocument/2006/relationships/image" Target="/word/media/fb0c4da5-8315-4db6-bf77-febcf696175c.png" Id="R1f51f68fd398418a" /></Relationships>
</file>