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986a7803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e16d2c51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8640606d41fd" /><Relationship Type="http://schemas.openxmlformats.org/officeDocument/2006/relationships/numbering" Target="/word/numbering.xml" Id="R4eb76312d5f849ed" /><Relationship Type="http://schemas.openxmlformats.org/officeDocument/2006/relationships/settings" Target="/word/settings.xml" Id="R4067e88120444b9a" /><Relationship Type="http://schemas.openxmlformats.org/officeDocument/2006/relationships/image" Target="/word/media/fde821a1-d64a-4618-845a-e9b1533a90a2.png" Id="R3ade16d2c51543a6" /></Relationships>
</file>