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58bc1762d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f247fe1da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Petrovo Brdo,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db9d9a68d4010" /><Relationship Type="http://schemas.openxmlformats.org/officeDocument/2006/relationships/numbering" Target="/word/numbering.xml" Id="Rd9309927008e4644" /><Relationship Type="http://schemas.openxmlformats.org/officeDocument/2006/relationships/settings" Target="/word/settings.xml" Id="R3df58a66a3f047c5" /><Relationship Type="http://schemas.openxmlformats.org/officeDocument/2006/relationships/image" Target="/word/media/c6757349-f6de-4356-a346-47703e05b649.png" Id="Rf92f247fe1da462d" /></Relationships>
</file>