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b3b2c83bd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e00e6d9f0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Pijava Gorica,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b02b823e647b5" /><Relationship Type="http://schemas.openxmlformats.org/officeDocument/2006/relationships/numbering" Target="/word/numbering.xml" Id="Rbaabd671c1df4756" /><Relationship Type="http://schemas.openxmlformats.org/officeDocument/2006/relationships/settings" Target="/word/settings.xml" Id="R5895d30a2c3840dd" /><Relationship Type="http://schemas.openxmlformats.org/officeDocument/2006/relationships/image" Target="/word/media/cd75c062-78ee-4ec2-9533-ffbd6ff465d9.png" Id="Rd20e00e6d9f047b3" /></Relationships>
</file>