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6fdf4737f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2b05c21b1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Pikovnik,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9e09aadba404e" /><Relationship Type="http://schemas.openxmlformats.org/officeDocument/2006/relationships/numbering" Target="/word/numbering.xml" Id="R2befea32ccdd4e84" /><Relationship Type="http://schemas.openxmlformats.org/officeDocument/2006/relationships/settings" Target="/word/settings.xml" Id="R7ff7c69315314b48" /><Relationship Type="http://schemas.openxmlformats.org/officeDocument/2006/relationships/image" Target="/word/media/8f1fd751-cbaf-4f30-9771-eb85efc41d00.png" Id="Rf9a2b05c21b14f29" /></Relationships>
</file>