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23e1ac5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0fae801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23dbf44b4cb7" /><Relationship Type="http://schemas.openxmlformats.org/officeDocument/2006/relationships/numbering" Target="/word/numbering.xml" Id="R58ba3f06349349c4" /><Relationship Type="http://schemas.openxmlformats.org/officeDocument/2006/relationships/settings" Target="/word/settings.xml" Id="R5af39e9d3b794d73" /><Relationship Type="http://schemas.openxmlformats.org/officeDocument/2006/relationships/image" Target="/word/media/bedf6171-1f33-49ca-bd2f-0e817f8fdde8.png" Id="R3e290fae801046af" /></Relationships>
</file>