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489c130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3c48b9d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7afed0684ce7" /><Relationship Type="http://schemas.openxmlformats.org/officeDocument/2006/relationships/numbering" Target="/word/numbering.xml" Id="R36a96017ab264151" /><Relationship Type="http://schemas.openxmlformats.org/officeDocument/2006/relationships/settings" Target="/word/settings.xml" Id="Rd30923dae21849ff" /><Relationship Type="http://schemas.openxmlformats.org/officeDocument/2006/relationships/image" Target="/word/media/8bfb8cec-050c-44cc-830d-9f1166f7b268.png" Id="R4a3a3c48b9de4397" /></Relationships>
</file>