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3f615f91f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7b1e2914b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39f9967242e7" /><Relationship Type="http://schemas.openxmlformats.org/officeDocument/2006/relationships/numbering" Target="/word/numbering.xml" Id="R4d43bb92e03640f0" /><Relationship Type="http://schemas.openxmlformats.org/officeDocument/2006/relationships/settings" Target="/word/settings.xml" Id="R935fdbea19224b62" /><Relationship Type="http://schemas.openxmlformats.org/officeDocument/2006/relationships/image" Target="/word/media/845726a8-e043-44d9-9b2d-7c9009dbe9f6.png" Id="R9397b1e2914b45ba" /></Relationships>
</file>