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d3c13cf7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6628045a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Planina Jesenje,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126555834d42" /><Relationship Type="http://schemas.openxmlformats.org/officeDocument/2006/relationships/numbering" Target="/word/numbering.xml" Id="Rcdf5f1706bca47b8" /><Relationship Type="http://schemas.openxmlformats.org/officeDocument/2006/relationships/settings" Target="/word/settings.xml" Id="Rc76b7d40385f419e" /><Relationship Type="http://schemas.openxmlformats.org/officeDocument/2006/relationships/image" Target="/word/media/e418261d-9740-48da-b3d3-2ee6ee0b9c48.png" Id="R9e96628045a244db" /></Relationships>
</file>