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999d4d42f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d7eafa0f7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Plave,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c0ac30b414df2" /><Relationship Type="http://schemas.openxmlformats.org/officeDocument/2006/relationships/numbering" Target="/word/numbering.xml" Id="R674e6bc61151425a" /><Relationship Type="http://schemas.openxmlformats.org/officeDocument/2006/relationships/settings" Target="/word/settings.xml" Id="R9f4b332c2a00408b" /><Relationship Type="http://schemas.openxmlformats.org/officeDocument/2006/relationships/image" Target="/word/media/083f4667-84d1-4d55-902f-f169fd35daa4.png" Id="R0a9d7eafa0f7449d" /></Relationships>
</file>