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f745556c6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a189b1575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f09b1990f4c4a" /><Relationship Type="http://schemas.openxmlformats.org/officeDocument/2006/relationships/numbering" Target="/word/numbering.xml" Id="Rbcadc0d2352c4e94" /><Relationship Type="http://schemas.openxmlformats.org/officeDocument/2006/relationships/settings" Target="/word/settings.xml" Id="Rf7e8ad2d213e44b9" /><Relationship Type="http://schemas.openxmlformats.org/officeDocument/2006/relationships/image" Target="/word/media/33d978fd-73bd-408c-a752-5e62cfca4feb.png" Id="R210a189b15754943" /></Relationships>
</file>