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9d1a845d7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d2493f64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Plevnik,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bf651de0468b" /><Relationship Type="http://schemas.openxmlformats.org/officeDocument/2006/relationships/numbering" Target="/word/numbering.xml" Id="R4eed8d7ddf3546c4" /><Relationship Type="http://schemas.openxmlformats.org/officeDocument/2006/relationships/settings" Target="/word/settings.xml" Id="R4385bd88f4034261" /><Relationship Type="http://schemas.openxmlformats.org/officeDocument/2006/relationships/image" Target="/word/media/07f599fd-f923-4ff4-854d-08927e8f407b.png" Id="Rfddd2493f6414294" /></Relationships>
</file>