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61c1bbb49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19a4a0b4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Plitvicki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16e5443354808" /><Relationship Type="http://schemas.openxmlformats.org/officeDocument/2006/relationships/numbering" Target="/word/numbering.xml" Id="R1672d8dda00c43f8" /><Relationship Type="http://schemas.openxmlformats.org/officeDocument/2006/relationships/settings" Target="/word/settings.xml" Id="Rdbae669119014a00" /><Relationship Type="http://schemas.openxmlformats.org/officeDocument/2006/relationships/image" Target="/word/media/600a6714-374a-4c62-9578-f8e92aee7c4c.png" Id="R10919a4a0b4243c3" /></Relationships>
</file>