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846c00562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24ea9e2f1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Pluznje,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4a188217f4bf7" /><Relationship Type="http://schemas.openxmlformats.org/officeDocument/2006/relationships/numbering" Target="/word/numbering.xml" Id="Raaccad5521f146af" /><Relationship Type="http://schemas.openxmlformats.org/officeDocument/2006/relationships/settings" Target="/word/settings.xml" Id="Ree614ac0f9454356" /><Relationship Type="http://schemas.openxmlformats.org/officeDocument/2006/relationships/image" Target="/word/media/36399d5f-dc55-4eda-a0c3-ada0259e6aa7.png" Id="Rcd324ea9e2f146d6" /></Relationships>
</file>