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0f556735d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a201f6e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Pobrez,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4eebf620749c8" /><Relationship Type="http://schemas.openxmlformats.org/officeDocument/2006/relationships/numbering" Target="/word/numbering.xml" Id="R545b0784e87c4351" /><Relationship Type="http://schemas.openxmlformats.org/officeDocument/2006/relationships/settings" Target="/word/settings.xml" Id="R4770ef0eaeeb43fd" /><Relationship Type="http://schemas.openxmlformats.org/officeDocument/2006/relationships/image" Target="/word/media/e75a7991-7dda-4ccd-b764-c1dc9f7e183f.png" Id="Rbe15a201f6e84138" /></Relationships>
</file>